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2E4381" w14:paraId="5347253F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DD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editId="1E5A56B7" wp14:anchorId="45A87FE1">
                <wp:simplePos x="0" y="0"/>
                <wp:positionH relativeFrom="margin">
                  <wp:posOffset>4061460</wp:posOffset>
                </wp:positionH>
                <wp:positionV relativeFrom="paragraph">
                  <wp:posOffset>94615</wp:posOffset>
                </wp:positionV>
                <wp:extent cx="1895475" cy="69532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F676E3" w:rsidR="002E4381" w:rsidTr="009E7C90" w14:paraId="1A9F82A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2E4381" w:rsidP="004E7F04" w:rsidRDefault="00B04F6F" w14:paraId="60D81F01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më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2E4381" w:rsidP="004E7F04" w:rsidRDefault="008E1E8E" w14:paraId="5E2A5F86" w14:textId="1B4AD392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.2025</w:t>
                                  </w:r>
                                </w:p>
                              </w:tc>
                            </w:tr>
                            <w:tr w:rsidRPr="00F676E3" w:rsidR="004E7F04" w:rsidTr="009E7C90" w14:paraId="640B984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4E7F04" w:rsidP="00A4277C" w:rsidRDefault="00A4277C" w14:paraId="74650F5F" w14:textId="5948E24A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 w:rsidRPr="00F676E3" w:rsidR="004E7F04">
                                    <w:rPr>
                                      <w:rFonts w:ascii="Times New Roman" w:hAnsi="Times New Roman" w:cs="Times New Roman"/>
                                    </w:rPr>
                                    <w:t>Nr.</w:t>
                                  </w:r>
                                  <w:r w:rsidRPr="00F676E3" w:rsidR="00157C7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Pr="00F676E3" w:rsidR="004E7F0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</w:t>
                                  </w:r>
                                  <w:r w:rsidR="002D7E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6B09F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="00E65706">
                                    <w:rPr>
                                      <w:rFonts w:ascii="Times New Roman" w:hAnsi="Times New Roman" w:cs="Times New Roman"/>
                                    </w:rPr>
                                    <w:t>prot.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Pr="00F676E3" w:rsidR="002E4381" w:rsidP="002E4381" w:rsidRDefault="002E4381" w14:paraId="2BDD19C8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A87FE1">
                <v:stroke joinstyle="miter"/>
                <v:path gradientshapeok="t" o:connecttype="rect"/>
              </v:shapetype>
              <v:shape id="Text Box 2" style="position:absolute;margin-left:319.8pt;margin-top:7.45pt;width:149.25pt;height:5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Xxfo+94AAAAKAQAADwAAAGRycy9k&#10;b3ducmV2LnhtbEyPwU7DMAyG70h7h8hI3FiyrVRraTpNIK4gtoHELWu8tqJxqiZby9tjTuxo/59+&#10;fy42k+vEBYfQetKwmCsQSJW3LdUaDvuX+zWIEA1Z03lCDT8YYFPObgqTWz/SO152sRZcQiE3GpoY&#10;+1zKUDXoTJj7Homzkx+ciTwOtbSDGbncdXKpVCqdaYkvNKbHpwar793Zafh4PX19JuqtfnYP/egn&#10;JcllUuu722n7CCLiFP9h+NNndSjZ6ejPZIPoNKSrLGWUgyQDwUC2Wi9AHHmxTBKQZSGvXyh/AQAA&#10;//8DAFBLAQItABQABgAIAAAAIQC2gziS/gAAAOEBAAATAAAAAAAAAAAAAAAAAAAAAABbQ29udGVu&#10;dF9UeXBlc10ueG1sUEsBAi0AFAAGAAgAAAAhADj9If/WAAAAlAEAAAsAAAAAAAAAAAAAAAAALwEA&#10;AF9yZWxzLy5yZWxzUEsBAi0AFAAGAAgAAAAhAN5tx1r3AQAAzQMAAA4AAAAAAAAAAAAAAAAALgIA&#10;AGRycy9lMm9Eb2MueG1sUEsBAi0AFAAGAAgAAAAhAF8X6PveAAAACgEAAA8AAAAAAAAAAAAAAAAA&#10;UQQAAGRycy9kb3ducmV2LnhtbFBLBQYAAAAABAAEAPMAAABc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F676E3" w:rsidR="002E4381" w:rsidTr="009E7C90" w14:paraId="1A9F82AE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2E4381" w:rsidP="004E7F04" w:rsidRDefault="00B04F6F" w14:paraId="60D81F01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Tiranë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më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2E4381" w:rsidP="004E7F04" w:rsidRDefault="008E1E8E" w14:paraId="5E2A5F86" w14:textId="1B4AD392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.2025</w:t>
                            </w:r>
                          </w:p>
                        </w:tc>
                      </w:tr>
                      <w:tr w:rsidRPr="00F676E3" w:rsidR="004E7F04" w:rsidTr="009E7C90" w14:paraId="640B9842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4E7F04" w:rsidP="00A4277C" w:rsidRDefault="00A4277C" w14:paraId="74650F5F" w14:textId="5948E2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F676E3" w:rsidR="004E7F04">
                              <w:rPr>
                                <w:rFonts w:ascii="Times New Roman" w:hAnsi="Times New Roman" w:cs="Times New Roman"/>
                              </w:rPr>
                              <w:t>Nr.</w:t>
                            </w:r>
                            <w:r w:rsidRPr="00F676E3" w:rsidR="00157C7E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F676E3" w:rsidR="004E7F04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  <w:r w:rsidR="002D7E1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B09F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E65706">
                              <w:rPr>
                                <w:rFonts w:ascii="Times New Roman" w:hAnsi="Times New Roman" w:cs="Times New Roman"/>
                              </w:rPr>
                              <w:t>prot.</w:t>
                            </w:r>
                            <w:proofErr w:type="spellEnd"/>
                          </w:p>
                        </w:tc>
                      </w:tr>
                    </w:tbl>
                    <w:p w:rsidRPr="00F676E3" w:rsidR="002E4381" w:rsidP="002E4381" w:rsidRDefault="002E4381" w14:paraId="2BDD19C8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FE3931" w:rsidP="00C365D0" w:rsidRDefault="00FE3931" w14:paraId="5C32E68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8F0DDD" w:rsidR="00866B75" w:rsidP="00866B75" w:rsidRDefault="00866B75" w14:paraId="67E2B202" w14:textId="05E6B0A0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8E6D31" w:rsidP="00841802" w:rsidRDefault="008E6D31" w14:paraId="6C80543A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841802" w:rsidRDefault="00841802" w14:paraId="27B43DFA" w14:textId="581E18C7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Komisioneri Shtetëror i Zgjedhjeve, në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72791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8</w:t>
      </w:r>
      <w:r w:rsidRPr="00BD4B62" w:rsid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72791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tet</w:t>
      </w:r>
      <w:r w:rsidRPr="00BD4B62" w:rsidR="00D306C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or</w:t>
      </w:r>
      <w:r w:rsidRPr="00BD4B62" w:rsidR="002D7E1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202</w:t>
      </w:r>
      <w:r w:rsidRPr="00BD4B62" w:rsidR="00242D7B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5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, ora </w:t>
      </w:r>
      <w:r w:rsidRPr="00BD4B62" w:rsidR="005A7839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727910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  <w:r w:rsidRPr="00BD4B62" w:rsidR="00E06D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841802" w:rsidRDefault="00841802" w14:paraId="48BA6D12" w14:textId="77777777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884DD3" w:rsidR="00841802" w:rsidP="00841802" w:rsidRDefault="00841802" w14:paraId="791401D5" w14:textId="061ACC01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Pr="00263F6E" w:rsidR="00884DD3" w:rsidP="00841802" w:rsidRDefault="00884DD3" w14:paraId="3F1627FE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="0053664A" w:rsidP="0053664A" w:rsidRDefault="0053664A" w14:paraId="71866EAB" w14:textId="7621726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D306C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</w:t>
      </w:r>
      <w:r w:rsidR="00612F4A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</w:p>
    <w:p w:rsidRPr="00BB7271" w:rsidR="008E6D31" w:rsidP="0053664A" w:rsidRDefault="008E6D31" w14:paraId="4F5A7A6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53664A" w:rsidRDefault="005A7839" w14:paraId="30AA52D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p w:rsidRPr="006B3B7E" w:rsidR="006B3B7E" w:rsidP="00727910" w:rsidRDefault="006B3B7E" w14:paraId="56DF01C0" w14:textId="0B5E36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B3B7E">
        <w:rPr>
          <w:rFonts w:ascii="Times New Roman" w:hAnsi="Times New Roman" w:cs="Times New Roman"/>
          <w:sz w:val="24"/>
          <w:szCs w:val="24"/>
          <w:lang w:val="sq-AL"/>
        </w:rPr>
        <w:t xml:space="preserve">Projektvendim </w:t>
      </w: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monitoruesve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pjesshme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kryetar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bashkie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bashkitë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Vlorë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, Berat,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Tepelenë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, Mat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Cërrik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B7E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6B3B7E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B7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Pr="0034706C" w:rsidR="006F22F9" w:rsidP="00727910" w:rsidRDefault="00612F4A" w14:paraId="0600AC82" w14:textId="0E9DCD7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proofErr w:type="spellStart"/>
      <w:r w:rsidRPr="00D306C8">
        <w:rPr>
          <w:rFonts w:ascii="Times New Roman" w:hAnsi="Times New Roman" w:cs="Times New Roman"/>
          <w:sz w:val="24"/>
          <w:szCs w:val="24"/>
        </w:rPr>
        <w:t>Projekt</w:t>
      </w:r>
      <w:r w:rsidR="00D306C8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D306C8">
        <w:rPr>
          <w:rFonts w:ascii="Times New Roman" w:hAnsi="Times New Roman" w:cs="Times New Roman"/>
          <w:sz w:val="24"/>
          <w:szCs w:val="24"/>
        </w:rPr>
        <w:t xml:space="preserve"> </w:t>
      </w:r>
      <w:r w:rsidR="0034706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vakancës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06C">
        <w:rPr>
          <w:rFonts w:ascii="Times New Roman" w:hAnsi="Times New Roman" w:cs="Times New Roman"/>
          <w:sz w:val="24"/>
          <w:szCs w:val="24"/>
        </w:rPr>
        <w:t>K</w:t>
      </w:r>
      <w:r w:rsidRPr="0034706C" w:rsidR="0034706C">
        <w:rPr>
          <w:rFonts w:ascii="Times New Roman" w:hAnsi="Times New Roman" w:cs="Times New Roman"/>
          <w:sz w:val="24"/>
          <w:szCs w:val="24"/>
        </w:rPr>
        <w:t>ëshillin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Belsh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kandidatin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shumemërore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Partisë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Demokratike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 w:rsidR="0034706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4706C" w:rsidR="0034706C">
        <w:rPr>
          <w:rFonts w:ascii="Times New Roman" w:hAnsi="Times New Roman" w:cs="Times New Roman"/>
          <w:sz w:val="24"/>
          <w:szCs w:val="24"/>
        </w:rPr>
        <w:t xml:space="preserve"> Shqipërisë, z. Ardjan Ali Allkja</w:t>
      </w:r>
      <w:r w:rsidR="0034706C">
        <w:rPr>
          <w:rFonts w:ascii="Times New Roman" w:hAnsi="Times New Roman" w:cs="Times New Roman"/>
          <w:sz w:val="24"/>
          <w:szCs w:val="24"/>
        </w:rPr>
        <w:t>”</w:t>
      </w:r>
      <w:r w:rsidRPr="0034706C" w:rsidR="0034706C">
        <w:rPr>
          <w:rFonts w:ascii="Times New Roman" w:hAnsi="Times New Roman" w:cs="Times New Roman"/>
          <w:sz w:val="24"/>
          <w:szCs w:val="24"/>
        </w:rPr>
        <w:t>.</w:t>
      </w:r>
    </w:p>
    <w:p w:rsidRPr="0034706C" w:rsidR="0034706C" w:rsidP="00727910" w:rsidRDefault="0034706C" w14:paraId="6D318119" w14:textId="4C99DFA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vakancës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34706C">
        <w:rPr>
          <w:rFonts w:ascii="Times New Roman" w:hAnsi="Times New Roman" w:cs="Times New Roman"/>
          <w:sz w:val="24"/>
          <w:szCs w:val="24"/>
        </w:rPr>
        <w:t>ëshillin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kandidatin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shumemërore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Koalicionit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347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06C">
        <w:rPr>
          <w:rFonts w:ascii="Times New Roman" w:hAnsi="Times New Roman" w:cs="Times New Roman"/>
          <w:sz w:val="24"/>
          <w:szCs w:val="24"/>
        </w:rPr>
        <w:t>Fitojmë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34706C">
        <w:rPr>
          <w:rFonts w:ascii="Times New Roman" w:hAnsi="Times New Roman" w:cs="Times New Roman"/>
          <w:sz w:val="24"/>
          <w:szCs w:val="24"/>
        </w:rPr>
        <w:t xml:space="preserve"> z. Sanjel Edmond Skënderas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4706C">
        <w:rPr>
          <w:rFonts w:ascii="Times New Roman" w:hAnsi="Times New Roman" w:cs="Times New Roman"/>
          <w:sz w:val="24"/>
          <w:szCs w:val="24"/>
        </w:rPr>
        <w:t>.</w:t>
      </w:r>
    </w:p>
    <w:p w:rsidRPr="0034706C" w:rsidR="00727910" w:rsidP="00727910" w:rsidRDefault="0034706C" w14:paraId="0DD6839A" w14:textId="43B45E3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06C">
        <w:rPr>
          <w:rFonts w:ascii="Times New Roman" w:hAnsi="Times New Roman" w:cs="Times New Roman"/>
          <w:sz w:val="24"/>
          <w:szCs w:val="24"/>
        </w:rPr>
        <w:t>“</w:t>
      </w:r>
      <w:r w:rsidRPr="0034706C">
        <w:rPr>
          <w:rFonts w:ascii="Times New Roman" w:hAnsi="Times New Roman" w:cs="Times New Roman"/>
          <w:sz w:val="24"/>
          <w:szCs w:val="24"/>
          <w:lang w:val="sq-AL"/>
        </w:rPr>
        <w:t xml:space="preserve">Për plotësimin e vakancës në </w:t>
      </w: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34706C">
        <w:rPr>
          <w:rFonts w:ascii="Times New Roman" w:hAnsi="Times New Roman" w:cs="Times New Roman"/>
          <w:sz w:val="24"/>
          <w:szCs w:val="24"/>
          <w:lang w:val="sq-AL"/>
        </w:rPr>
        <w:t>ëshillin e Bashkisë Divjakë, me kandidatin nga lista shumemërore e Partisë Socialiste të Shqipërisë, zj. Roza Sulejman Troshku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34706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7910" w:rsidP="00727910" w:rsidRDefault="00727910" w14:paraId="58795FDF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727910" w:rsidP="00727910" w:rsidRDefault="00727910" w14:paraId="79E3CE08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727910" w:rsidR="00727910" w:rsidP="00727910" w:rsidRDefault="00727910" w14:paraId="1DBE9FF1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41802" w:rsidP="00CF67C6" w:rsidRDefault="00841802" w14:paraId="1D730866" w14:textId="5C9E5F2A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CF67C6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E2432F" w:rsidP="00CF67C6" w:rsidRDefault="00E2432F" w14:paraId="24C36931" w14:textId="3A39950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841802" w:rsidRDefault="00841802" w14:paraId="6115F8D6" w14:textId="247B741D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E912B7" w14:paraId="53195365" w14:textId="42B5B030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193AA20B" wp14:anchorId="22F80408">
                <wp:simplePos x="0" y="0"/>
                <wp:positionH relativeFrom="margin">
                  <wp:posOffset>337185</wp:posOffset>
                </wp:positionH>
                <wp:positionV relativeFrom="paragraph">
                  <wp:posOffset>171450</wp:posOffset>
                </wp:positionV>
                <wp:extent cx="1717040" cy="110490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83F3B" w:rsidR="00841802" w:rsidP="008F0DDD" w:rsidRDefault="00841802" w14:paraId="7F142748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Pr="00D83F3B" w:rsidR="00841802" w:rsidP="008F0DDD" w:rsidRDefault="00841802" w14:paraId="4333F1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</w:t>
                            </w:r>
                            <w:proofErr w:type="spellEnd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i</w:t>
                            </w:r>
                            <w:proofErr w:type="spellEnd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ruajtjes</w:t>
                            </w:r>
                            <w:proofErr w:type="spellEnd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:</w:t>
                            </w:r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 w:rsidRPr="00D83F3B"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vjet</w:t>
                            </w:r>
                            <w:proofErr w:type="spellEnd"/>
                          </w:p>
                          <w:p w:rsidRPr="00D83F3B" w:rsidR="00841802" w:rsidP="008F0DDD" w:rsidRDefault="00841802" w14:paraId="3AB7A36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D83F3B"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Pr="00D83F3B" w:rsidR="00841802" w:rsidP="008F0DDD" w:rsidRDefault="00A84BE9" w14:paraId="3204D41A" w14:textId="1ABDCF5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D83F3B">
                              <w:rPr>
                                <w:color w:val="767171" w:themeColor="background2" w:themeShade="80"/>
                                <w:sz w:val="18"/>
                              </w:rPr>
                              <w:t>A.Agolli</w:t>
                            </w:r>
                            <w:proofErr w:type="spellEnd"/>
                            <w:proofErr w:type="gramEnd"/>
                            <w:r w:rsidRPr="00D83F3B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r w:rsidRPr="00D83F3B" w:rsidR="008418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_______</w:t>
                            </w:r>
                          </w:p>
                          <w:p w:rsidRPr="00D83F3B" w:rsidR="00841802" w:rsidP="008F0DDD" w:rsidRDefault="00CF67C6" w14:paraId="6F14D658" w14:textId="48A3D1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D83F3B">
                              <w:rPr>
                                <w:color w:val="767171" w:themeColor="background2" w:themeShade="80"/>
                                <w:sz w:val="18"/>
                              </w:rPr>
                              <w:t>P.Doçaj</w:t>
                            </w:r>
                            <w:proofErr w:type="spellEnd"/>
                            <w:proofErr w:type="gramEnd"/>
                            <w:r w:rsidRPr="00D83F3B" w:rsidR="008418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Pr="00D83F3B" w:rsidR="00841802" w:rsidP="008F0DDD" w:rsidRDefault="00D306C8" w14:paraId="17E8F891" w14:textId="56DE5AE9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A.Ruço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</w:t>
                            </w:r>
                            <w:r w:rsidRPr="00D83F3B" w:rsidR="008418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6.55pt;margin-top:13.5pt;width:135.2pt;height:8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FsDwIAAP4DAAAOAAAAZHJzL2Uyb0RvYy54bWysk1Fv0zAQx9+R+A6W32mSqqVr1HQaHUVI&#10;YyANPoDjOI2F7TO226R8es5O1lXjDZEHy5ez/3f3u/PmdtCKnITzEkxFi1lOiTAcGmkOFf3xff/u&#10;hhIfmGmYAiMqehae3m7fvtn0thRz6EA1whEUMb7sbUW7EGyZZZ53QjM/AysMOltwmgU03SFrHOtR&#10;Xatsnufvsx5cYx1w4T3+vR+ddJv021bw8LVtvQhEVRRzC2l1aa3jmm03rDw4ZjvJpzTYP2ShmTQY&#10;9CJ1zwIjRyf/ktKSO/DQhhkHnUHbSi5SDVhNkb+q5qljVqRaEI63F0z+/8nyx9OT/eZIGD7AgA1M&#10;RXj7APynJwZ2HTMHcecc9J1gDQYuIrKst76crkbUvvRRpO6/QINNZscASWhonY5UsE6C6tiA8wW6&#10;GALhMeSqWOULdHH0FUW+WOepLRkrn69b58MnAZrETUUddjXJs9ODDzEdVj4fidE8KNnspVLJcId6&#10;pxw5MZyAffpSBa+OKUP6iq6X82VSNhDvp+HQMuCEKqkrepPHb5yZiOOjadKRwKQa95iJMhOfiGSE&#10;E4Z6ILKZ4EVcNTRnBOZgHEh8QLjpwP2mpMdhrKj/dWROUKI+G4S+LhaRUEjGYrmao+GuPfW1hxmO&#10;UhUNlIzbXUgTH3EYuMPmtDJhe8lkShmHLNGcHkSc4ms7nXp5tts/AAAA//8DAFBLAwQUAAYACAAA&#10;ACEACp2XOd4AAAAJAQAADwAAAGRycy9kb3ducmV2LnhtbEyPzU7DMBCE70i8g7VIXBB1fkjThjgV&#10;IIG4tvQBnHibRMTrKHab9O1ZTnDcmdHsN+VusYO44OR7RwriVQQCqXGmp1bB8ev9cQPCB01GD45Q&#10;wRU97Krbm1IXxs20x8shtIJLyBdaQRfCWEjpmw6t9is3IrF3cpPVgc+plWbSM5fbQSZRtJZW98Qf&#10;Oj3iW4fN9+FsFZw+54dsO9cf4Zjvn9avus9rd1Xq/m55eQYRcAl/YfjFZ3SomKl2ZzJeDAqyNOak&#10;giTnSeynSZqBqFmI4ghkVcr/C6ofAAAA//8DAFBLAQItABQABgAIAAAAIQC2gziS/gAAAOEBAAAT&#10;AAAAAAAAAAAAAAAAAAAAAABbQ29udGVudF9UeXBlc10ueG1sUEsBAi0AFAAGAAgAAAAhADj9If/W&#10;AAAAlAEAAAsAAAAAAAAAAAAAAAAALwEAAF9yZWxzLy5yZWxzUEsBAi0AFAAGAAgAAAAhAMhYUWwP&#10;AgAA/gMAAA4AAAAAAAAAAAAAAAAALgIAAGRycy9lMm9Eb2MueG1sUEsBAi0AFAAGAAgAAAAhAAqd&#10;lzneAAAACQEAAA8AAAAAAAAAAAAAAAAAaQQAAGRycy9kb3ducmV2LnhtbFBLBQYAAAAABAAEAPMA&#10;AAB0BQAAAAA=&#10;" w14:anchorId="22F80408">
                <v:textbox>
                  <w:txbxContent>
                    <w:p w:rsidRPr="00D83F3B" w:rsidR="00841802" w:rsidP="008F0DDD" w:rsidRDefault="00841802" w14:paraId="7F142748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Pr="00D83F3B" w:rsidR="00841802" w:rsidP="008F0DDD" w:rsidRDefault="00841802" w14:paraId="4333F1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>Afati</w:t>
                      </w:r>
                      <w:proofErr w:type="spellEnd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>i</w:t>
                      </w:r>
                      <w:proofErr w:type="spellEnd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>ruajtjes</w:t>
                      </w:r>
                      <w:proofErr w:type="spellEnd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>:</w:t>
                      </w:r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</w:t>
                      </w:r>
                      <w:proofErr w:type="spellStart"/>
                      <w:r w:rsidRPr="00D83F3B">
                        <w:rPr>
                          <w:bCs/>
                          <w:color w:val="767171" w:themeColor="background2" w:themeShade="80"/>
                          <w:sz w:val="18"/>
                        </w:rPr>
                        <w:t>vjet</w:t>
                      </w:r>
                      <w:proofErr w:type="spellEnd"/>
                    </w:p>
                    <w:p w:rsidRPr="00D83F3B" w:rsidR="00841802" w:rsidP="008F0DDD" w:rsidRDefault="00841802" w14:paraId="3AB7A36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 w:rsidRPr="00D83F3B"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Pr="00D83F3B" w:rsidR="00841802" w:rsidP="008F0DDD" w:rsidRDefault="00A84BE9" w14:paraId="3204D41A" w14:textId="1ABDCF5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 w:rsidRPr="00D83F3B">
                        <w:rPr>
                          <w:color w:val="767171" w:themeColor="background2" w:themeShade="80"/>
                          <w:sz w:val="18"/>
                        </w:rPr>
                        <w:t>A.Agolli</w:t>
                      </w:r>
                      <w:proofErr w:type="spellEnd"/>
                      <w:proofErr w:type="gramEnd"/>
                      <w:r w:rsidRPr="00D83F3B">
                        <w:rPr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r w:rsidRPr="00D83F3B" w:rsidR="00841802">
                        <w:rPr>
                          <w:color w:val="767171" w:themeColor="background2" w:themeShade="80"/>
                          <w:sz w:val="18"/>
                        </w:rPr>
                        <w:t xml:space="preserve">     _______</w:t>
                      </w:r>
                    </w:p>
                    <w:p w:rsidRPr="00D83F3B" w:rsidR="00841802" w:rsidP="008F0DDD" w:rsidRDefault="00CF67C6" w14:paraId="6F14D658" w14:textId="48A3D1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 w:rsidRPr="00D83F3B">
                        <w:rPr>
                          <w:color w:val="767171" w:themeColor="background2" w:themeShade="80"/>
                          <w:sz w:val="18"/>
                        </w:rPr>
                        <w:t>P.Doçaj</w:t>
                      </w:r>
                      <w:proofErr w:type="spellEnd"/>
                      <w:proofErr w:type="gramEnd"/>
                      <w:r w:rsidRPr="00D83F3B" w:rsidR="00841802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Pr="00D83F3B" w:rsidR="00841802" w:rsidP="008F0DDD" w:rsidRDefault="00D306C8" w14:paraId="17E8F891" w14:textId="56DE5AE9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A.Ruço</w:t>
                      </w:r>
                      <w:proofErr w:type="spellEnd"/>
                      <w:proofErr w:type="gram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</w:t>
                      </w:r>
                      <w:r w:rsidRPr="00D83F3B" w:rsidR="00841802">
                        <w:rPr>
                          <w:color w:val="767171" w:themeColor="background2" w:themeShade="80"/>
                          <w:sz w:val="18"/>
                        </w:rPr>
                        <w:t xml:space="preserve">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2125" w14:textId="77777777" w:rsidR="00FE2B87" w:rsidRDefault="00FE2B87" w:rsidP="008969FD">
      <w:pPr>
        <w:spacing w:after="0" w:line="240" w:lineRule="auto"/>
      </w:pPr>
      <w:r>
        <w:separator/>
      </w:r>
    </w:p>
  </w:endnote>
  <w:endnote w:type="continuationSeparator" w:id="0">
    <w:p w14:paraId="3DC09CB0" w14:textId="77777777" w:rsidR="00FE2B87" w:rsidRDefault="00FE2B87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6B69" w14:textId="77777777" w:rsidR="00FE2B87" w:rsidRDefault="00FE2B87" w:rsidP="008969FD">
      <w:pPr>
        <w:spacing w:after="0" w:line="240" w:lineRule="auto"/>
      </w:pPr>
      <w:r>
        <w:separator/>
      </w:r>
    </w:p>
  </w:footnote>
  <w:footnote w:type="continuationSeparator" w:id="0">
    <w:p w14:paraId="71A322CD" w14:textId="77777777" w:rsidR="00FE2B87" w:rsidRDefault="00FE2B87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671655ED" w:rsidR="00556FB2" w:rsidRDefault="009415FC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eastAsiaTheme="minorEastAsia" w:hAnsi="Times New Roman"/>
        <w:b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6AFADB36" wp14:editId="5EEB42E8">
          <wp:simplePos x="0" y="0"/>
          <wp:positionH relativeFrom="column">
            <wp:posOffset>556260</wp:posOffset>
          </wp:positionH>
          <wp:positionV relativeFrom="paragraph">
            <wp:posOffset>-97790</wp:posOffset>
          </wp:positionV>
          <wp:extent cx="5804535" cy="853440"/>
          <wp:effectExtent l="0" t="0" r="5715" b="3810"/>
          <wp:wrapSquare wrapText="bothSides"/>
          <wp:docPr id="7" name="Picture 7" descr="A red and black shield with a black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and black shield with a black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90378">
    <w:abstractNumId w:val="8"/>
  </w:num>
  <w:num w:numId="2" w16cid:durableId="1865900176">
    <w:abstractNumId w:val="18"/>
  </w:num>
  <w:num w:numId="3" w16cid:durableId="2030716758">
    <w:abstractNumId w:val="1"/>
  </w:num>
  <w:num w:numId="4" w16cid:durableId="1135835365">
    <w:abstractNumId w:val="13"/>
  </w:num>
  <w:num w:numId="5" w16cid:durableId="16495529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243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68984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28295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564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72303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77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164364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11138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96824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188901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5778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93521">
    <w:abstractNumId w:val="25"/>
  </w:num>
  <w:num w:numId="18" w16cid:durableId="664093211">
    <w:abstractNumId w:val="20"/>
  </w:num>
  <w:num w:numId="19" w16cid:durableId="1049039137">
    <w:abstractNumId w:val="36"/>
  </w:num>
  <w:num w:numId="20" w16cid:durableId="1829131343">
    <w:abstractNumId w:val="29"/>
  </w:num>
  <w:num w:numId="21" w16cid:durableId="17102563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148632">
    <w:abstractNumId w:val="30"/>
  </w:num>
  <w:num w:numId="23" w16cid:durableId="165562119">
    <w:abstractNumId w:val="4"/>
  </w:num>
  <w:num w:numId="24" w16cid:durableId="316230414">
    <w:abstractNumId w:val="16"/>
  </w:num>
  <w:num w:numId="25" w16cid:durableId="396898115">
    <w:abstractNumId w:val="37"/>
  </w:num>
  <w:num w:numId="26" w16cid:durableId="1499298734">
    <w:abstractNumId w:val="12"/>
  </w:num>
  <w:num w:numId="27" w16cid:durableId="130638834">
    <w:abstractNumId w:val="33"/>
  </w:num>
  <w:num w:numId="28" w16cid:durableId="365763040">
    <w:abstractNumId w:val="31"/>
  </w:num>
  <w:num w:numId="29" w16cid:durableId="1639414751">
    <w:abstractNumId w:val="3"/>
  </w:num>
  <w:num w:numId="30" w16cid:durableId="2126264424">
    <w:abstractNumId w:val="40"/>
  </w:num>
  <w:num w:numId="31" w16cid:durableId="810708815">
    <w:abstractNumId w:val="28"/>
  </w:num>
  <w:num w:numId="32" w16cid:durableId="2012681918">
    <w:abstractNumId w:val="39"/>
  </w:num>
  <w:num w:numId="33" w16cid:durableId="1008409763">
    <w:abstractNumId w:val="26"/>
  </w:num>
  <w:num w:numId="34" w16cid:durableId="1374694066">
    <w:abstractNumId w:val="17"/>
  </w:num>
  <w:num w:numId="35" w16cid:durableId="482939752">
    <w:abstractNumId w:val="19"/>
  </w:num>
  <w:num w:numId="36" w16cid:durableId="730615738">
    <w:abstractNumId w:val="24"/>
  </w:num>
  <w:num w:numId="37" w16cid:durableId="706029046">
    <w:abstractNumId w:val="38"/>
  </w:num>
  <w:num w:numId="38" w16cid:durableId="29303893">
    <w:abstractNumId w:val="14"/>
  </w:num>
  <w:num w:numId="39" w16cid:durableId="1236432541">
    <w:abstractNumId w:val="2"/>
  </w:num>
  <w:num w:numId="40" w16cid:durableId="1211500498">
    <w:abstractNumId w:val="22"/>
  </w:num>
  <w:num w:numId="41" w16cid:durableId="365520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14977"/>
    <w:rsid w:val="00020F20"/>
    <w:rsid w:val="00022644"/>
    <w:rsid w:val="00023F16"/>
    <w:rsid w:val="00040816"/>
    <w:rsid w:val="00066DA0"/>
    <w:rsid w:val="00076F3E"/>
    <w:rsid w:val="0008299E"/>
    <w:rsid w:val="0008492A"/>
    <w:rsid w:val="00084B37"/>
    <w:rsid w:val="0008545D"/>
    <w:rsid w:val="0009593E"/>
    <w:rsid w:val="00097768"/>
    <w:rsid w:val="000B2EDC"/>
    <w:rsid w:val="000B666C"/>
    <w:rsid w:val="000C1DC6"/>
    <w:rsid w:val="000C6AF8"/>
    <w:rsid w:val="000D19BE"/>
    <w:rsid w:val="000D4EDB"/>
    <w:rsid w:val="000E416C"/>
    <w:rsid w:val="000E4E3C"/>
    <w:rsid w:val="000E68F9"/>
    <w:rsid w:val="000F14C4"/>
    <w:rsid w:val="000F707D"/>
    <w:rsid w:val="001033F1"/>
    <w:rsid w:val="001054FE"/>
    <w:rsid w:val="001142A2"/>
    <w:rsid w:val="00126B45"/>
    <w:rsid w:val="001304A8"/>
    <w:rsid w:val="0013080F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C37"/>
    <w:rsid w:val="001923D9"/>
    <w:rsid w:val="001A00D1"/>
    <w:rsid w:val="001A6697"/>
    <w:rsid w:val="001A7F73"/>
    <w:rsid w:val="001B0797"/>
    <w:rsid w:val="001C17DF"/>
    <w:rsid w:val="001C3294"/>
    <w:rsid w:val="001E6514"/>
    <w:rsid w:val="001E7281"/>
    <w:rsid w:val="001F0A65"/>
    <w:rsid w:val="00203E24"/>
    <w:rsid w:val="002040F3"/>
    <w:rsid w:val="00204DC6"/>
    <w:rsid w:val="002145B3"/>
    <w:rsid w:val="00222AB1"/>
    <w:rsid w:val="00234F05"/>
    <w:rsid w:val="002422E9"/>
    <w:rsid w:val="00242D7B"/>
    <w:rsid w:val="0024380A"/>
    <w:rsid w:val="00251F17"/>
    <w:rsid w:val="002630EE"/>
    <w:rsid w:val="00263D35"/>
    <w:rsid w:val="00263F6E"/>
    <w:rsid w:val="00277B40"/>
    <w:rsid w:val="00280046"/>
    <w:rsid w:val="002835CB"/>
    <w:rsid w:val="00292146"/>
    <w:rsid w:val="00297A9C"/>
    <w:rsid w:val="002A53BD"/>
    <w:rsid w:val="002D4183"/>
    <w:rsid w:val="002D4900"/>
    <w:rsid w:val="002D5F3E"/>
    <w:rsid w:val="002D7E18"/>
    <w:rsid w:val="002E4381"/>
    <w:rsid w:val="002E555F"/>
    <w:rsid w:val="002F2835"/>
    <w:rsid w:val="002F6642"/>
    <w:rsid w:val="003024AC"/>
    <w:rsid w:val="003048D4"/>
    <w:rsid w:val="00320CE3"/>
    <w:rsid w:val="00325D4A"/>
    <w:rsid w:val="003444BB"/>
    <w:rsid w:val="0034706C"/>
    <w:rsid w:val="00352752"/>
    <w:rsid w:val="00356B10"/>
    <w:rsid w:val="003651FA"/>
    <w:rsid w:val="0037331B"/>
    <w:rsid w:val="0039074D"/>
    <w:rsid w:val="003A10D3"/>
    <w:rsid w:val="003A2BE8"/>
    <w:rsid w:val="003B06E8"/>
    <w:rsid w:val="003B36BB"/>
    <w:rsid w:val="003C49A7"/>
    <w:rsid w:val="003C4DE3"/>
    <w:rsid w:val="003D28E6"/>
    <w:rsid w:val="003E024D"/>
    <w:rsid w:val="003E0713"/>
    <w:rsid w:val="003F0871"/>
    <w:rsid w:val="00400B6A"/>
    <w:rsid w:val="00400C98"/>
    <w:rsid w:val="00404E68"/>
    <w:rsid w:val="00406609"/>
    <w:rsid w:val="004122F6"/>
    <w:rsid w:val="00425053"/>
    <w:rsid w:val="00427BA0"/>
    <w:rsid w:val="004474DB"/>
    <w:rsid w:val="00466B11"/>
    <w:rsid w:val="00467068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651A"/>
    <w:rsid w:val="004E10C5"/>
    <w:rsid w:val="004E45A0"/>
    <w:rsid w:val="004E7F04"/>
    <w:rsid w:val="004F6295"/>
    <w:rsid w:val="005140FC"/>
    <w:rsid w:val="0051788A"/>
    <w:rsid w:val="00517E16"/>
    <w:rsid w:val="00525FAD"/>
    <w:rsid w:val="00526A5A"/>
    <w:rsid w:val="00530EAE"/>
    <w:rsid w:val="0053664A"/>
    <w:rsid w:val="005507B7"/>
    <w:rsid w:val="00550C50"/>
    <w:rsid w:val="00551AE9"/>
    <w:rsid w:val="005538B2"/>
    <w:rsid w:val="005558EE"/>
    <w:rsid w:val="00555F5E"/>
    <w:rsid w:val="00556FB2"/>
    <w:rsid w:val="00564B92"/>
    <w:rsid w:val="005650EA"/>
    <w:rsid w:val="00573F55"/>
    <w:rsid w:val="0058559E"/>
    <w:rsid w:val="005961C2"/>
    <w:rsid w:val="005A7839"/>
    <w:rsid w:val="005B25B6"/>
    <w:rsid w:val="005B2AC0"/>
    <w:rsid w:val="005C5D58"/>
    <w:rsid w:val="005E04C3"/>
    <w:rsid w:val="005E0E9C"/>
    <w:rsid w:val="005E1F00"/>
    <w:rsid w:val="005F7D6C"/>
    <w:rsid w:val="00601526"/>
    <w:rsid w:val="00607889"/>
    <w:rsid w:val="00612F4A"/>
    <w:rsid w:val="006162E9"/>
    <w:rsid w:val="00630711"/>
    <w:rsid w:val="00650E03"/>
    <w:rsid w:val="00656189"/>
    <w:rsid w:val="00657769"/>
    <w:rsid w:val="00665E79"/>
    <w:rsid w:val="00671248"/>
    <w:rsid w:val="006813FD"/>
    <w:rsid w:val="00682ED0"/>
    <w:rsid w:val="00683915"/>
    <w:rsid w:val="00687CE5"/>
    <w:rsid w:val="00696EE8"/>
    <w:rsid w:val="006B09F6"/>
    <w:rsid w:val="006B10AB"/>
    <w:rsid w:val="006B2712"/>
    <w:rsid w:val="006B3B7E"/>
    <w:rsid w:val="006C11AD"/>
    <w:rsid w:val="006D3247"/>
    <w:rsid w:val="006D644A"/>
    <w:rsid w:val="006E19E4"/>
    <w:rsid w:val="006F0A04"/>
    <w:rsid w:val="006F20D6"/>
    <w:rsid w:val="006F22F9"/>
    <w:rsid w:val="007079AB"/>
    <w:rsid w:val="00710633"/>
    <w:rsid w:val="00715DD7"/>
    <w:rsid w:val="00717103"/>
    <w:rsid w:val="00727910"/>
    <w:rsid w:val="0073326A"/>
    <w:rsid w:val="00736ED9"/>
    <w:rsid w:val="007438C0"/>
    <w:rsid w:val="00763408"/>
    <w:rsid w:val="007676EF"/>
    <w:rsid w:val="007A086A"/>
    <w:rsid w:val="007C3C5E"/>
    <w:rsid w:val="007C4D16"/>
    <w:rsid w:val="007C7F86"/>
    <w:rsid w:val="007E2F68"/>
    <w:rsid w:val="007F636A"/>
    <w:rsid w:val="00800CA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6B75"/>
    <w:rsid w:val="00883443"/>
    <w:rsid w:val="00884727"/>
    <w:rsid w:val="00884DD3"/>
    <w:rsid w:val="00884F5B"/>
    <w:rsid w:val="008959A3"/>
    <w:rsid w:val="008969FD"/>
    <w:rsid w:val="008A5632"/>
    <w:rsid w:val="008D2321"/>
    <w:rsid w:val="008D5A23"/>
    <w:rsid w:val="008E1E8E"/>
    <w:rsid w:val="008E6D31"/>
    <w:rsid w:val="008F09C6"/>
    <w:rsid w:val="008F0DDD"/>
    <w:rsid w:val="008F1926"/>
    <w:rsid w:val="008F4DB8"/>
    <w:rsid w:val="00902F39"/>
    <w:rsid w:val="00907183"/>
    <w:rsid w:val="00921217"/>
    <w:rsid w:val="00921C01"/>
    <w:rsid w:val="0093780C"/>
    <w:rsid w:val="009415FC"/>
    <w:rsid w:val="00951F5E"/>
    <w:rsid w:val="00955141"/>
    <w:rsid w:val="00967F6B"/>
    <w:rsid w:val="0098511A"/>
    <w:rsid w:val="00986372"/>
    <w:rsid w:val="009A1431"/>
    <w:rsid w:val="009A499E"/>
    <w:rsid w:val="009B199E"/>
    <w:rsid w:val="009B310F"/>
    <w:rsid w:val="009C4583"/>
    <w:rsid w:val="009D29E9"/>
    <w:rsid w:val="009D30A8"/>
    <w:rsid w:val="009D46B2"/>
    <w:rsid w:val="009D47CA"/>
    <w:rsid w:val="009E7C90"/>
    <w:rsid w:val="00A07BE5"/>
    <w:rsid w:val="00A269A0"/>
    <w:rsid w:val="00A37D36"/>
    <w:rsid w:val="00A4277C"/>
    <w:rsid w:val="00A50FF7"/>
    <w:rsid w:val="00A5110F"/>
    <w:rsid w:val="00A54016"/>
    <w:rsid w:val="00A560C4"/>
    <w:rsid w:val="00A62FD6"/>
    <w:rsid w:val="00A662C3"/>
    <w:rsid w:val="00A752DC"/>
    <w:rsid w:val="00A756A0"/>
    <w:rsid w:val="00A767F4"/>
    <w:rsid w:val="00A84BE9"/>
    <w:rsid w:val="00AC4607"/>
    <w:rsid w:val="00AC4725"/>
    <w:rsid w:val="00AC50FB"/>
    <w:rsid w:val="00AD30EB"/>
    <w:rsid w:val="00AD41C1"/>
    <w:rsid w:val="00AD5C84"/>
    <w:rsid w:val="00AD6AED"/>
    <w:rsid w:val="00AF6D92"/>
    <w:rsid w:val="00B04F6F"/>
    <w:rsid w:val="00B057F8"/>
    <w:rsid w:val="00B1579D"/>
    <w:rsid w:val="00B25781"/>
    <w:rsid w:val="00B3201E"/>
    <w:rsid w:val="00B377A4"/>
    <w:rsid w:val="00B513D5"/>
    <w:rsid w:val="00B6020D"/>
    <w:rsid w:val="00B6311E"/>
    <w:rsid w:val="00B648AB"/>
    <w:rsid w:val="00B659C8"/>
    <w:rsid w:val="00B7302D"/>
    <w:rsid w:val="00B812E7"/>
    <w:rsid w:val="00B81F04"/>
    <w:rsid w:val="00B8450B"/>
    <w:rsid w:val="00B902D8"/>
    <w:rsid w:val="00B911BC"/>
    <w:rsid w:val="00B91EBC"/>
    <w:rsid w:val="00BA6285"/>
    <w:rsid w:val="00BB592A"/>
    <w:rsid w:val="00BB6A36"/>
    <w:rsid w:val="00BB7271"/>
    <w:rsid w:val="00BC191D"/>
    <w:rsid w:val="00BC4228"/>
    <w:rsid w:val="00BD2AB5"/>
    <w:rsid w:val="00BD4B62"/>
    <w:rsid w:val="00BD5A28"/>
    <w:rsid w:val="00BD7941"/>
    <w:rsid w:val="00BE43CE"/>
    <w:rsid w:val="00BE45D1"/>
    <w:rsid w:val="00C0121A"/>
    <w:rsid w:val="00C0500F"/>
    <w:rsid w:val="00C06F82"/>
    <w:rsid w:val="00C15DC9"/>
    <w:rsid w:val="00C318DF"/>
    <w:rsid w:val="00C365D0"/>
    <w:rsid w:val="00C4175E"/>
    <w:rsid w:val="00C42A52"/>
    <w:rsid w:val="00C44F3D"/>
    <w:rsid w:val="00C45C5D"/>
    <w:rsid w:val="00C52FDE"/>
    <w:rsid w:val="00C639CF"/>
    <w:rsid w:val="00C64553"/>
    <w:rsid w:val="00C720CF"/>
    <w:rsid w:val="00C743B7"/>
    <w:rsid w:val="00C761CF"/>
    <w:rsid w:val="00CA515C"/>
    <w:rsid w:val="00CA56A8"/>
    <w:rsid w:val="00CA6E3F"/>
    <w:rsid w:val="00CD0A8C"/>
    <w:rsid w:val="00CD4632"/>
    <w:rsid w:val="00CE3965"/>
    <w:rsid w:val="00CE745B"/>
    <w:rsid w:val="00CF1E18"/>
    <w:rsid w:val="00CF25EA"/>
    <w:rsid w:val="00CF67C6"/>
    <w:rsid w:val="00D06D10"/>
    <w:rsid w:val="00D14F06"/>
    <w:rsid w:val="00D24F69"/>
    <w:rsid w:val="00D27648"/>
    <w:rsid w:val="00D306C8"/>
    <w:rsid w:val="00D30A39"/>
    <w:rsid w:val="00D334B7"/>
    <w:rsid w:val="00D4753F"/>
    <w:rsid w:val="00D636C4"/>
    <w:rsid w:val="00D63985"/>
    <w:rsid w:val="00D63F04"/>
    <w:rsid w:val="00D713D4"/>
    <w:rsid w:val="00D75EA8"/>
    <w:rsid w:val="00D83F3B"/>
    <w:rsid w:val="00D86763"/>
    <w:rsid w:val="00D97A4F"/>
    <w:rsid w:val="00DA337A"/>
    <w:rsid w:val="00DB2E89"/>
    <w:rsid w:val="00DC1472"/>
    <w:rsid w:val="00DF4152"/>
    <w:rsid w:val="00DF4790"/>
    <w:rsid w:val="00E06DD6"/>
    <w:rsid w:val="00E117CE"/>
    <w:rsid w:val="00E126BB"/>
    <w:rsid w:val="00E17152"/>
    <w:rsid w:val="00E22D51"/>
    <w:rsid w:val="00E2432F"/>
    <w:rsid w:val="00E44B8B"/>
    <w:rsid w:val="00E45979"/>
    <w:rsid w:val="00E47C53"/>
    <w:rsid w:val="00E53B3B"/>
    <w:rsid w:val="00E65706"/>
    <w:rsid w:val="00E66000"/>
    <w:rsid w:val="00E700DB"/>
    <w:rsid w:val="00E86323"/>
    <w:rsid w:val="00E912B7"/>
    <w:rsid w:val="00EA0B1C"/>
    <w:rsid w:val="00EB5204"/>
    <w:rsid w:val="00EC63A0"/>
    <w:rsid w:val="00EC6AD0"/>
    <w:rsid w:val="00EC71E1"/>
    <w:rsid w:val="00EE2B5B"/>
    <w:rsid w:val="00EF2706"/>
    <w:rsid w:val="00F30BD4"/>
    <w:rsid w:val="00F45F18"/>
    <w:rsid w:val="00F676E3"/>
    <w:rsid w:val="00F7788C"/>
    <w:rsid w:val="00F84606"/>
    <w:rsid w:val="00F91387"/>
    <w:rsid w:val="00F93B84"/>
    <w:rsid w:val="00F96258"/>
    <w:rsid w:val="00FA5644"/>
    <w:rsid w:val="00FA6561"/>
    <w:rsid w:val="00FB6A30"/>
    <w:rsid w:val="00FC1C8F"/>
    <w:rsid w:val="00FC5205"/>
    <w:rsid w:val="00FC5843"/>
    <w:rsid w:val="00FC6DE8"/>
    <w:rsid w:val="00FD7212"/>
    <w:rsid w:val="00FE1B81"/>
    <w:rsid w:val="00FE2B87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167</Words>
  <Characters>969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Ambra Agolli</cp:lastModifiedBy>
  <cp:revision>147</cp:revision>
  <cp:lastPrinted>2025-01-27T15:33:00Z</cp:lastPrinted>
  <dcterms:created xsi:type="dcterms:W3CDTF">2024-01-16T17:49:00Z</dcterms:created>
  <dcterms:modified xsi:type="dcterms:W3CDTF">2025-10-06T14:40:00Z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